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EB" w:rsidRDefault="00EE4EEB" w:rsidP="00EE4EE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EE4EEB" w:rsidRDefault="00EE4EEB" w:rsidP="00EE4EE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EE4EEB" w:rsidRDefault="00EE4EEB" w:rsidP="00EE4EEB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</w:t>
      </w:r>
      <w:r w:rsidRPr="00EE4EEB">
        <w:rPr>
          <w:b/>
          <w:sz w:val="36"/>
          <w:szCs w:val="36"/>
          <w:u w:val="single"/>
        </w:rPr>
        <w:t>JAN. 8</w:t>
      </w:r>
      <w:r>
        <w:rPr>
          <w:b/>
          <w:sz w:val="24"/>
          <w:szCs w:val="24"/>
        </w:rPr>
        <w:t xml:space="preserve"> – 5PM – SENIOR CENTER</w:t>
      </w:r>
    </w:p>
    <w:p w:rsidR="00EE4EEB" w:rsidRDefault="00EE4EEB" w:rsidP="00EE4EE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EE4EEB" w:rsidRDefault="00EE4EEB" w:rsidP="00EE4EE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12/4/18 MINUTES: 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SHERIFF (Sgt. </w:t>
      </w:r>
      <w:r w:rsidR="004154C7">
        <w:rPr>
          <w:b/>
          <w:sz w:val="24"/>
          <w:szCs w:val="24"/>
        </w:rPr>
        <w:t>Lonnie</w:t>
      </w:r>
      <w:r>
        <w:rPr>
          <w:b/>
          <w:sz w:val="24"/>
          <w:szCs w:val="24"/>
        </w:rPr>
        <w:t>):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(Jim/Peter):</w:t>
      </w:r>
    </w:p>
    <w:p w:rsidR="004154C7" w:rsidRDefault="004154C7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(Bill):</w:t>
      </w:r>
    </w:p>
    <w:p w:rsidR="00EE4EEB" w:rsidRDefault="00EE4EEB" w:rsidP="00EE4EEB">
      <w:pPr>
        <w:rPr>
          <w:b/>
          <w:sz w:val="24"/>
          <w:szCs w:val="24"/>
        </w:rPr>
      </w:pPr>
    </w:p>
    <w:p w:rsidR="00EE4EEB" w:rsidRDefault="00EE4EEB" w:rsidP="00EE4E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JV/LV MAC: </w:t>
      </w:r>
    </w:p>
    <w:p w:rsidR="00EE4EEB" w:rsidRPr="005F29AF" w:rsidRDefault="00EE4EEB" w:rsidP="00EE4EEB">
      <w:pPr>
        <w:rPr>
          <w:b/>
          <w:sz w:val="28"/>
          <w:szCs w:val="28"/>
        </w:rPr>
      </w:pPr>
    </w:p>
    <w:p w:rsidR="00EE4EEB" w:rsidRPr="005F29AF" w:rsidRDefault="00EE4EEB" w:rsidP="00EE4EEB">
      <w:pPr>
        <w:rPr>
          <w:b/>
          <w:sz w:val="28"/>
          <w:szCs w:val="28"/>
        </w:rPr>
      </w:pPr>
      <w:proofErr w:type="gramStart"/>
      <w:r w:rsidRPr="005F29AF">
        <w:rPr>
          <w:b/>
          <w:sz w:val="28"/>
          <w:szCs w:val="28"/>
        </w:rPr>
        <w:t>Selection of our County Supervisor – implications for desert communities.</w:t>
      </w:r>
      <w:proofErr w:type="gramEnd"/>
    </w:p>
    <w:p w:rsidR="00EE4EEB" w:rsidRPr="005F29AF" w:rsidRDefault="00EE4EEB" w:rsidP="00EE4EEB">
      <w:pPr>
        <w:rPr>
          <w:b/>
          <w:sz w:val="28"/>
          <w:szCs w:val="28"/>
        </w:rPr>
      </w:pPr>
    </w:p>
    <w:p w:rsidR="00EE4EEB" w:rsidRPr="005F29AF" w:rsidRDefault="00EE4EEB" w:rsidP="00EE4EEB">
      <w:pPr>
        <w:rPr>
          <w:b/>
          <w:sz w:val="28"/>
          <w:szCs w:val="28"/>
        </w:rPr>
      </w:pPr>
      <w:r w:rsidRPr="005F29AF">
        <w:rPr>
          <w:b/>
          <w:sz w:val="28"/>
          <w:szCs w:val="28"/>
        </w:rPr>
        <w:t>Updates on community plans – solar projects – etc.</w:t>
      </w:r>
    </w:p>
    <w:p w:rsidR="004154C7" w:rsidRPr="005F29AF" w:rsidRDefault="004154C7" w:rsidP="00EE4EEB">
      <w:pPr>
        <w:rPr>
          <w:b/>
          <w:sz w:val="28"/>
          <w:szCs w:val="28"/>
        </w:rPr>
      </w:pPr>
    </w:p>
    <w:p w:rsidR="004154C7" w:rsidRDefault="005F29AF" w:rsidP="00EE4E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Tues. </w:t>
      </w:r>
      <w:r w:rsidR="004154C7" w:rsidRPr="005F29AF">
        <w:rPr>
          <w:b/>
          <w:sz w:val="28"/>
          <w:szCs w:val="28"/>
        </w:rPr>
        <w:t>Jan. 29</w:t>
      </w:r>
      <w:r>
        <w:rPr>
          <w:b/>
          <w:sz w:val="28"/>
          <w:szCs w:val="28"/>
        </w:rPr>
        <w:t xml:space="preserve">: </w:t>
      </w:r>
      <w:r w:rsidR="004154C7" w:rsidRPr="005F29AF">
        <w:rPr>
          <w:b/>
          <w:sz w:val="28"/>
          <w:szCs w:val="28"/>
        </w:rPr>
        <w:t xml:space="preserve"> Bd. of Sup. </w:t>
      </w:r>
      <w:proofErr w:type="gramStart"/>
      <w:r>
        <w:rPr>
          <w:b/>
          <w:sz w:val="28"/>
          <w:szCs w:val="28"/>
        </w:rPr>
        <w:t>hearing</w:t>
      </w:r>
      <w:proofErr w:type="gramEnd"/>
      <w:r w:rsidR="004154C7" w:rsidRPr="005F29AF">
        <w:rPr>
          <w:b/>
          <w:sz w:val="28"/>
          <w:szCs w:val="28"/>
        </w:rPr>
        <w:t xml:space="preserve"> on the County Renewable Energy Element’s Policy 4.10</w:t>
      </w:r>
      <w:r w:rsidR="008A66BC">
        <w:rPr>
          <w:b/>
          <w:sz w:val="28"/>
          <w:szCs w:val="28"/>
        </w:rPr>
        <w:t>.  Will it endorse the Planning Commission’s vote of “no industrial solar in communities with community plans”?</w:t>
      </w:r>
      <w:r w:rsidR="004154C7" w:rsidRPr="005F29AF">
        <w:rPr>
          <w:b/>
          <w:sz w:val="28"/>
          <w:szCs w:val="28"/>
        </w:rPr>
        <w:t xml:space="preserve">  </w:t>
      </w:r>
      <w:proofErr w:type="gramStart"/>
      <w:r w:rsidR="004154C7" w:rsidRPr="005F29AF">
        <w:rPr>
          <w:b/>
          <w:sz w:val="28"/>
          <w:szCs w:val="28"/>
        </w:rPr>
        <w:t xml:space="preserve">Important </w:t>
      </w:r>
      <w:r w:rsidR="008A66BC">
        <w:rPr>
          <w:b/>
          <w:sz w:val="28"/>
          <w:szCs w:val="28"/>
        </w:rPr>
        <w:t>to attend.</w:t>
      </w:r>
      <w:proofErr w:type="gramEnd"/>
      <w:r w:rsidR="004154C7" w:rsidRPr="005F29AF">
        <w:rPr>
          <w:b/>
          <w:sz w:val="28"/>
          <w:szCs w:val="28"/>
        </w:rPr>
        <w:t xml:space="preserve"> </w:t>
      </w:r>
    </w:p>
    <w:p w:rsidR="005F29AF" w:rsidRDefault="005F29AF" w:rsidP="00EE4EEB">
      <w:pPr>
        <w:rPr>
          <w:b/>
          <w:sz w:val="28"/>
          <w:szCs w:val="28"/>
        </w:rPr>
      </w:pPr>
    </w:p>
    <w:p w:rsidR="005F29AF" w:rsidRPr="005F29AF" w:rsidRDefault="005F29AF" w:rsidP="00EE4E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Short presentation by John Miller re: now legalized </w:t>
      </w:r>
      <w:r w:rsidRPr="005F29AF">
        <w:rPr>
          <w:b/>
          <w:sz w:val="28"/>
          <w:szCs w:val="28"/>
          <w:u w:val="single"/>
        </w:rPr>
        <w:t>industrial</w:t>
      </w:r>
      <w:r>
        <w:rPr>
          <w:b/>
          <w:sz w:val="28"/>
          <w:szCs w:val="28"/>
        </w:rPr>
        <w:t xml:space="preserve"> hemp and agricultural options for our community.</w:t>
      </w:r>
    </w:p>
    <w:p w:rsidR="008A66BC" w:rsidRDefault="008A66BC" w:rsidP="00EE4EEB">
      <w:pPr>
        <w:rPr>
          <w:sz w:val="28"/>
          <w:szCs w:val="28"/>
        </w:rPr>
      </w:pPr>
    </w:p>
    <w:p w:rsidR="00EE4EEB" w:rsidRPr="008A66BC" w:rsidRDefault="00EE4EEB" w:rsidP="00EE4EEB">
      <w:pPr>
        <w:rPr>
          <w:b/>
          <w:sz w:val="28"/>
          <w:szCs w:val="28"/>
        </w:rPr>
      </w:pPr>
      <w:r w:rsidRPr="008A66BC">
        <w:rPr>
          <w:b/>
          <w:sz w:val="28"/>
          <w:szCs w:val="28"/>
        </w:rPr>
        <w:t xml:space="preserve">Roundtable discussion:  What do we want LVEDA to do in </w:t>
      </w:r>
      <w:proofErr w:type="gramStart"/>
      <w:r w:rsidRPr="008A66BC">
        <w:rPr>
          <w:b/>
          <w:sz w:val="28"/>
          <w:szCs w:val="28"/>
        </w:rPr>
        <w:t>2019.</w:t>
      </w:r>
      <w:proofErr w:type="gramEnd"/>
      <w:r w:rsidRPr="008A66BC">
        <w:rPr>
          <w:b/>
          <w:sz w:val="28"/>
          <w:szCs w:val="28"/>
        </w:rPr>
        <w:t>  What kind of presentations?  Local businesses talk about their issues?</w:t>
      </w:r>
    </w:p>
    <w:p w:rsidR="00EE4EEB" w:rsidRPr="008A66BC" w:rsidRDefault="00EE4EEB" w:rsidP="00EE4EEB">
      <w:pPr>
        <w:rPr>
          <w:b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EEB"/>
    <w:rsid w:val="00131112"/>
    <w:rsid w:val="004154C7"/>
    <w:rsid w:val="00513870"/>
    <w:rsid w:val="005F29AF"/>
    <w:rsid w:val="007813B9"/>
    <w:rsid w:val="008A66BC"/>
    <w:rsid w:val="00A30C04"/>
    <w:rsid w:val="00D016A4"/>
    <w:rsid w:val="00D35698"/>
    <w:rsid w:val="00D712F3"/>
    <w:rsid w:val="00EE4EEB"/>
    <w:rsid w:val="00F8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E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E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2019-01-03T22:50:00Z</dcterms:created>
  <dcterms:modified xsi:type="dcterms:W3CDTF">2019-01-03T23:30:00Z</dcterms:modified>
</cp:coreProperties>
</file>